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74" w:rsidRDefault="00710E74" w:rsidP="00E910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10E74" w:rsidRDefault="00710E74" w:rsidP="00E910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10E74" w:rsidRDefault="00710E74" w:rsidP="00CB2A7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E91091" w:rsidRPr="00C879C8" w:rsidRDefault="00E91091" w:rsidP="00E910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sz w:val="28"/>
          <w:szCs w:val="28"/>
        </w:rPr>
        <w:t xml:space="preserve">Сведения </w:t>
      </w:r>
    </w:p>
    <w:p w:rsidR="00E91091" w:rsidRDefault="00E91091" w:rsidP="00E910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879C8">
        <w:rPr>
          <w:rFonts w:ascii="Times New Roman" w:hAnsi="Times New Roman" w:cs="Times New Roman"/>
          <w:b/>
          <w:caps/>
          <w:sz w:val="28"/>
          <w:szCs w:val="28"/>
        </w:rPr>
        <w:t>о качестве реализации методической разработки</w:t>
      </w:r>
    </w:p>
    <w:p w:rsidR="00543EA7" w:rsidRPr="00C879C8" w:rsidRDefault="00543EA7" w:rsidP="00543EA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79C8">
        <w:rPr>
          <w:rFonts w:ascii="Times New Roman" w:hAnsi="Times New Roman" w:cs="Times New Roman"/>
          <w:b/>
          <w:i/>
          <w:sz w:val="28"/>
          <w:szCs w:val="28"/>
        </w:rPr>
        <w:t>Сведения</w:t>
      </w:r>
    </w:p>
    <w:p w:rsidR="00543EA7" w:rsidRDefault="00543EA7" w:rsidP="00543EA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79C8">
        <w:rPr>
          <w:rFonts w:ascii="Times New Roman" w:hAnsi="Times New Roman" w:cs="Times New Roman"/>
          <w:b/>
          <w:i/>
          <w:sz w:val="28"/>
          <w:szCs w:val="28"/>
        </w:rPr>
        <w:t xml:space="preserve"> об общественном признании качества методической разработки</w:t>
      </w:r>
    </w:p>
    <w:p w:rsidR="00710E74" w:rsidRDefault="00710E74" w:rsidP="00543EA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3EA7" w:rsidRDefault="00543EA7" w:rsidP="00E910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76"/>
        <w:gridCol w:w="5196"/>
      </w:tblGrid>
      <w:tr w:rsidR="00CB2A70" w:rsidTr="00B5290B">
        <w:trPr>
          <w:trHeight w:val="5902"/>
          <w:jc w:val="center"/>
        </w:trPr>
        <w:tc>
          <w:tcPr>
            <w:tcW w:w="5076" w:type="dxa"/>
          </w:tcPr>
          <w:p w:rsidR="00543EA7" w:rsidRDefault="00710E74" w:rsidP="00710E74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6BF5B9C" wp14:editId="762A2E16">
                  <wp:simplePos x="0" y="0"/>
                  <wp:positionH relativeFrom="column">
                    <wp:posOffset>66039</wp:posOffset>
                  </wp:positionH>
                  <wp:positionV relativeFrom="paragraph">
                    <wp:posOffset>24765</wp:posOffset>
                  </wp:positionV>
                  <wp:extent cx="3077095" cy="4381500"/>
                  <wp:effectExtent l="0" t="0" r="9525" b="0"/>
                  <wp:wrapTight wrapText="bothSides">
                    <wp:wrapPolygon edited="0">
                      <wp:start x="0" y="0"/>
                      <wp:lineTo x="0" y="21506"/>
                      <wp:lineTo x="21533" y="21506"/>
                      <wp:lineTo x="21533" y="0"/>
                      <wp:lineTo x="0" y="0"/>
                    </wp:wrapPolygon>
                  </wp:wrapTight>
                  <wp:docPr id="6" name="Объект 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423" cy="438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96" w:type="dxa"/>
          </w:tcPr>
          <w:p w:rsidR="00543EA7" w:rsidRDefault="00C716D3" w:rsidP="00710E74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716D3"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1546" cy="4429125"/>
                  <wp:effectExtent l="19050" t="19050" r="12065" b="9525"/>
                  <wp:docPr id="4" name="Рисунок 4" descr="C:\Users\User\Desktop\ЭШ ПЛАНЫ 22-23\Конкурс нәтиҗәләре\1 Сертификат участника Лучший отряд ЮИД и лучший руководитель языл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ЭШ ПЛАНЫ 22-23\Конкурс нәтиҗәләре\1 Сертификат участника Лучший отряд ЮИД и лучший руководитель языл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712" cy="44618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6F3DAF" w:rsidRDefault="00710E74" w:rsidP="004B2A9E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710E7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конкурса «Лучший отряд юных инспекторов движения по итогам 2021/2022 учебного года и лучший руководитель», 1 место, руководитель отряда ЮИД – Валиева Гульнара </w:t>
            </w:r>
            <w:proofErr w:type="spellStart"/>
            <w:r w:rsidRPr="00710E74">
              <w:rPr>
                <w:rFonts w:ascii="Times New Roman" w:hAnsi="Times New Roman" w:cs="Times New Roman"/>
                <w:sz w:val="26"/>
                <w:szCs w:val="26"/>
              </w:rPr>
              <w:t>Азгариевна</w:t>
            </w:r>
            <w:proofErr w:type="spellEnd"/>
          </w:p>
        </w:tc>
        <w:tc>
          <w:tcPr>
            <w:tcW w:w="5196" w:type="dxa"/>
          </w:tcPr>
          <w:p w:rsidR="006F3DAF" w:rsidRPr="00710E74" w:rsidRDefault="00710E74" w:rsidP="004B2A9E">
            <w:pPr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</w:t>
            </w:r>
            <w:r w:rsidR="00C716D3" w:rsidRPr="00710E74">
              <w:rPr>
                <w:rFonts w:ascii="Times New Roman" w:hAnsi="Times New Roman" w:cs="Times New Roman"/>
                <w:sz w:val="26"/>
                <w:szCs w:val="26"/>
              </w:rPr>
              <w:t xml:space="preserve"> «Лучший отряд юных инспекторов движения по итогам 2021/2022 учебного года и лучший руководитель»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сертификат участника</w:t>
            </w:r>
            <w:r w:rsidR="00C716D3" w:rsidRPr="00710E74">
              <w:rPr>
                <w:rFonts w:ascii="Times New Roman" w:hAnsi="Times New Roman" w:cs="Times New Roman"/>
                <w:sz w:val="26"/>
                <w:szCs w:val="26"/>
              </w:rPr>
              <w:t xml:space="preserve">, руководитель отряда ЮИД – Валиева Гульнара </w:t>
            </w:r>
            <w:proofErr w:type="spellStart"/>
            <w:r w:rsidR="00C716D3" w:rsidRPr="00710E74">
              <w:rPr>
                <w:rFonts w:ascii="Times New Roman" w:hAnsi="Times New Roman" w:cs="Times New Roman"/>
                <w:sz w:val="26"/>
                <w:szCs w:val="26"/>
              </w:rPr>
              <w:t>Азгариевна</w:t>
            </w:r>
            <w:proofErr w:type="spellEnd"/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6F3DAF" w:rsidRDefault="00C716D3" w:rsidP="00E91091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716D3"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14625" cy="3847147"/>
                  <wp:effectExtent l="0" t="0" r="0" b="1270"/>
                  <wp:docPr id="2" name="Рисунок 2" descr="C:\Users\User\Pictures\ЮИД фото 23-24\4 Лучший отряд Ю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ЮИД фото 23-24\4 Лучший отряд Ю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748" cy="385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6F3DAF" w:rsidRDefault="00C716D3" w:rsidP="00E91091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716D3"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4645" cy="3733800"/>
                  <wp:effectExtent l="0" t="0" r="0" b="0"/>
                  <wp:docPr id="3" name="Рисунок 3" descr="D:\1 Эш планы 24-25\Конкурс нәтиҗә\Отсканировано 08.11.2024 19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 Эш планы 24-25\Конкурс нәтиҗә\Отсканировано 08.11.2024 19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422" cy="374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6F3DAF" w:rsidRPr="00710E74" w:rsidRDefault="006F3DAF" w:rsidP="004B2A9E">
            <w:pPr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710E74">
              <w:rPr>
                <w:rFonts w:ascii="Times New Roman" w:hAnsi="Times New Roman" w:cs="Times New Roman"/>
                <w:sz w:val="26"/>
                <w:szCs w:val="26"/>
              </w:rPr>
              <w:t>Муниципальный этап республиканского конкурса «Лучший отряд юных инс</w:t>
            </w:r>
            <w:r w:rsidR="00C716D3" w:rsidRPr="00710E74">
              <w:rPr>
                <w:rFonts w:ascii="Times New Roman" w:hAnsi="Times New Roman" w:cs="Times New Roman"/>
                <w:sz w:val="26"/>
                <w:szCs w:val="26"/>
              </w:rPr>
              <w:t>пекторов движения по итогам 2022/2023</w:t>
            </w:r>
            <w:r w:rsidRPr="00710E74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 и лучший руководитель», победитель в номинации </w:t>
            </w:r>
            <w:r w:rsidR="00C716D3" w:rsidRPr="00710E74">
              <w:rPr>
                <w:rFonts w:ascii="Times New Roman" w:hAnsi="Times New Roman" w:cs="Times New Roman"/>
                <w:sz w:val="26"/>
                <w:szCs w:val="26"/>
              </w:rPr>
              <w:t>«За преданность теме»</w:t>
            </w:r>
            <w:r w:rsidRPr="00710E74">
              <w:rPr>
                <w:rFonts w:ascii="Times New Roman" w:hAnsi="Times New Roman" w:cs="Times New Roman"/>
                <w:sz w:val="26"/>
                <w:szCs w:val="26"/>
              </w:rPr>
              <w:t>, руководитель отряда Ю</w:t>
            </w:r>
            <w:r w:rsidR="009D17FF">
              <w:rPr>
                <w:rFonts w:ascii="Times New Roman" w:hAnsi="Times New Roman" w:cs="Times New Roman"/>
                <w:sz w:val="26"/>
                <w:szCs w:val="26"/>
              </w:rPr>
              <w:t>ИД – Валиева Г. А.</w:t>
            </w:r>
          </w:p>
        </w:tc>
        <w:tc>
          <w:tcPr>
            <w:tcW w:w="5196" w:type="dxa"/>
          </w:tcPr>
          <w:p w:rsidR="006F3DAF" w:rsidRPr="00710E74" w:rsidRDefault="006F3DAF" w:rsidP="004B2A9E">
            <w:pPr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710E74">
              <w:rPr>
                <w:rFonts w:ascii="Times New Roman" w:hAnsi="Times New Roman" w:cs="Times New Roman"/>
                <w:sz w:val="26"/>
                <w:szCs w:val="26"/>
              </w:rPr>
              <w:t>Муниципальный этап республиканского конкурса «Лучший отряд юных инспекторов движения по итогам 2023/2024 учебного года и лучший руководитель», 1 место, руководитель отряда Ю</w:t>
            </w:r>
            <w:r w:rsidR="009D17FF">
              <w:rPr>
                <w:rFonts w:ascii="Times New Roman" w:hAnsi="Times New Roman" w:cs="Times New Roman"/>
                <w:sz w:val="26"/>
                <w:szCs w:val="26"/>
              </w:rPr>
              <w:t>ИД – Валиева Г.А.</w:t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2F46BC" w:rsidRPr="00710E74" w:rsidRDefault="009D17FF" w:rsidP="00E910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5B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35EA2" wp14:editId="02D23DEE">
                  <wp:extent cx="3068732" cy="2620352"/>
                  <wp:effectExtent l="0" t="4445" r="0" b="0"/>
                  <wp:docPr id="29" name="Рисунок 29" descr="C:\Users\User\Pictures\1 ЮИД 2022-23\20230316_12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1 ЮИД 2022-23\20230316_1248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8" r="5328"/>
                          <a:stretch/>
                        </pic:blipFill>
                        <pic:spPr bwMode="auto">
                          <a:xfrm rot="5400000">
                            <a:off x="0" y="0"/>
                            <a:ext cx="3081080" cy="263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2F46BC" w:rsidRPr="00710E74" w:rsidRDefault="009D17FF" w:rsidP="00E910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7F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267585" cy="3207175"/>
                  <wp:effectExtent l="0" t="0" r="0" b="0"/>
                  <wp:docPr id="7" name="Рисунок 7" descr="C:\Users\User\Desktop\ЭШ ПЛАНЫ 22-23\Конкурс нәтиҗәләре\Видео точка рос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ЭШ ПЛАНЫ 22-23\Конкурс нәтиҗәләре\Видео точка рос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682" cy="321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2F46BC" w:rsidRPr="002F46BC" w:rsidRDefault="002F46BC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 xml:space="preserve"> агитбригад «Красный, желтый, зеленый!» </w:t>
            </w:r>
          </w:p>
          <w:p w:rsidR="002F46BC" w:rsidRPr="002F46BC" w:rsidRDefault="002F46BC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</w:t>
            </w: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>детского</w:t>
            </w:r>
          </w:p>
          <w:p w:rsidR="002F46BC" w:rsidRPr="002F46BC" w:rsidRDefault="002F46BC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>дорожно-транспортного травматизма</w:t>
            </w:r>
          </w:p>
          <w:p w:rsidR="002F46BC" w:rsidRDefault="002F46BC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2F46BC">
              <w:rPr>
                <w:rFonts w:ascii="Times New Roman" w:hAnsi="Times New Roman" w:cs="Times New Roman"/>
                <w:sz w:val="26"/>
                <w:szCs w:val="26"/>
              </w:rPr>
              <w:t>Муслюмовском</w:t>
            </w:r>
            <w:proofErr w:type="spellEnd"/>
            <w:r w:rsidRPr="002F46BC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 место, 2023 г., </w:t>
            </w:r>
            <w:r w:rsidRPr="002F46BC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3768">
              <w:rPr>
                <w:rFonts w:ascii="Times New Roman" w:hAnsi="Times New Roman" w:cs="Times New Roman"/>
                <w:sz w:val="26"/>
                <w:szCs w:val="26"/>
              </w:rPr>
              <w:t xml:space="preserve">– Валиева Г.А. </w:t>
            </w:r>
          </w:p>
          <w:p w:rsidR="00B5290B" w:rsidRPr="00710E74" w:rsidRDefault="00B5290B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6" w:type="dxa"/>
          </w:tcPr>
          <w:p w:rsidR="002F46BC" w:rsidRDefault="009D17FF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«Безопасная дорога детям», номинация «социальный видеоролик», 2 место, 2023 год</w:t>
            </w:r>
            <w:r w:rsidR="008C376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C3768" w:rsidRPr="00710E74" w:rsidRDefault="008C3768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376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– Валиева Гульнара </w:t>
            </w:r>
            <w:proofErr w:type="spellStart"/>
            <w:r w:rsidRPr="008C3768">
              <w:rPr>
                <w:rFonts w:ascii="Times New Roman" w:hAnsi="Times New Roman" w:cs="Times New Roman"/>
                <w:sz w:val="26"/>
                <w:szCs w:val="26"/>
              </w:rPr>
              <w:t>Азгариевна</w:t>
            </w:r>
            <w:proofErr w:type="spellEnd"/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B5290B" w:rsidRDefault="006E673A" w:rsidP="002F46BC">
            <w:pPr>
              <w:jc w:val="center"/>
            </w:pPr>
            <w:r w:rsidRPr="006E673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05100" cy="3779636"/>
                  <wp:effectExtent l="0" t="0" r="0" b="0"/>
                  <wp:docPr id="9" name="Рисунок 9" descr="C:\Users\User\Pictures\ЮИД фото 23-24\1 Агитбригада 2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ЮИД фото 23-24\1 Агитбригада 2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079" cy="378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B5290B" w:rsidRDefault="006E673A" w:rsidP="00E910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3D6D98" wp14:editId="3D4189A9">
                  <wp:extent cx="2657475" cy="3802284"/>
                  <wp:effectExtent l="0" t="0" r="0" b="8255"/>
                  <wp:docPr id="5" name="Объект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165" cy="381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конкурс агитбригад «Красный, желтый, зеленый!» </w:t>
            </w:r>
          </w:p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детского</w:t>
            </w:r>
          </w:p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дорожно-транспортного травматизма</w:t>
            </w:r>
          </w:p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Муслюмовском</w:t>
            </w:r>
            <w:proofErr w:type="spellEnd"/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 районе, победитель в номинации «Лучшее раскрытие темы», 2024 г., руководитель – Валиева Г.А. </w:t>
            </w:r>
          </w:p>
          <w:p w:rsidR="00B5290B" w:rsidRPr="004B2A9E" w:rsidRDefault="00B5290B" w:rsidP="004B2A9E">
            <w:pPr>
              <w:rPr>
                <w:sz w:val="26"/>
                <w:szCs w:val="26"/>
              </w:rPr>
            </w:pPr>
          </w:p>
        </w:tc>
        <w:tc>
          <w:tcPr>
            <w:tcW w:w="5196" w:type="dxa"/>
          </w:tcPr>
          <w:p w:rsidR="00B5290B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Фестиваль дополнительного образования "Наше будущее</w:t>
            </w:r>
            <w:r w:rsidR="004B2A9E" w:rsidRPr="004B2A9E">
              <w:rPr>
                <w:rFonts w:ascii="Times New Roman" w:hAnsi="Times New Roman" w:cs="Times New Roman"/>
                <w:sz w:val="26"/>
                <w:szCs w:val="26"/>
              </w:rPr>
              <w:t>", конкурс «Фигурное вождение ве</w:t>
            </w: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лос</w:t>
            </w:r>
            <w:r w:rsidR="004B2A9E" w:rsidRPr="004B2A9E">
              <w:rPr>
                <w:rFonts w:ascii="Times New Roman" w:hAnsi="Times New Roman" w:cs="Times New Roman"/>
                <w:sz w:val="26"/>
                <w:szCs w:val="26"/>
              </w:rPr>
              <w:t>ипеда</w:t>
            </w: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AC3A03" w:rsidRPr="004B2A9E">
              <w:rPr>
                <w:rFonts w:ascii="Times New Roman" w:hAnsi="Times New Roman" w:cs="Times New Roman"/>
                <w:sz w:val="26"/>
                <w:szCs w:val="26"/>
              </w:rPr>
              <w:t>диплом</w:t>
            </w: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 1 степени, 2024 год. </w:t>
            </w:r>
          </w:p>
          <w:p w:rsidR="00AC3A03" w:rsidRPr="004B2A9E" w:rsidRDefault="00AC3A03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Руководитель – Валиева Г.А.</w:t>
            </w:r>
          </w:p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673A" w:rsidRPr="004B2A9E" w:rsidRDefault="006E673A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290B" w:rsidTr="0046393C">
        <w:trPr>
          <w:jc w:val="center"/>
        </w:trPr>
        <w:tc>
          <w:tcPr>
            <w:tcW w:w="10272" w:type="dxa"/>
            <w:gridSpan w:val="2"/>
          </w:tcPr>
          <w:p w:rsidR="00B5290B" w:rsidRPr="00B5290B" w:rsidRDefault="00B5290B" w:rsidP="00B5290B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29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Сведения о достижениях обучающихся</w:t>
            </w:r>
          </w:p>
          <w:p w:rsidR="00B5290B" w:rsidRDefault="00B5290B" w:rsidP="00E910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C3768" w:rsidRDefault="008C3768" w:rsidP="002F46BC">
            <w:pPr>
              <w:jc w:val="center"/>
            </w:pPr>
            <w:r w:rsidRPr="00812B43">
              <w:rPr>
                <w:noProof/>
                <w:lang w:eastAsia="ru-RU"/>
              </w:rPr>
              <w:drawing>
                <wp:inline distT="0" distB="0" distL="0" distR="0" wp14:anchorId="184ADB6D" wp14:editId="0AD0A57D">
                  <wp:extent cx="2059714" cy="2919015"/>
                  <wp:effectExtent l="0" t="0" r="0" b="0"/>
                  <wp:docPr id="1" name="Рисунок 1" descr="C:\Users\User\Desktop\ЭШ ПЛАНЫ 21-22\Конкурс нәтиҗәләре\Конкурс нәтиҗә грамота 02.05.22 скан\Отсканировано 02.05.2022 11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Ш ПЛАНЫ 21-22\Конкурс нәтиҗәләре\Конкурс нәтиҗә грамота 02.05.22 скан\Отсканировано 02.05.2022 11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481" cy="2928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8C3768" w:rsidRDefault="00E43403" w:rsidP="00E910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40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52650" cy="3044618"/>
                  <wp:effectExtent l="0" t="0" r="0" b="3810"/>
                  <wp:docPr id="8" name="Рисунок 8" descr="C:\Users\User\Desktop\ЭШ ПЛАНЫ 22-23\Конкурс нәтиҗәләре\ilovepdf_pages-to-jpg (9)\Дипломы Дорога Без опасности_page-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ЭШ ПЛАНЫ 22-23\Конкурс нәтиҗәләре\ilovepdf_pages-to-jpg (9)\Дипломы Дорога Без опасности_page-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198" cy="305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C3768" w:rsidRPr="00FE3E7D" w:rsidRDefault="008C3768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3E7D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конкурса «Безопасное колесо -2022», 3 место в личном первенстве на этапе «Основы оказания первой медицинской помощи», руководитель – Валиева Г.А. </w:t>
            </w:r>
          </w:p>
        </w:tc>
        <w:tc>
          <w:tcPr>
            <w:tcW w:w="5196" w:type="dxa"/>
          </w:tcPr>
          <w:p w:rsidR="00B5290B" w:rsidRDefault="00E43403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340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конкурса</w:t>
            </w:r>
            <w:r w:rsidRPr="00E43403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творческих работ для учащихся «Дорога БЕЗ опасности»</w:t>
            </w:r>
            <w:r w:rsidR="00B5290B">
              <w:rPr>
                <w:rFonts w:ascii="Times New Roman" w:hAnsi="Times New Roman" w:cs="Times New Roman"/>
                <w:sz w:val="26"/>
                <w:szCs w:val="26"/>
              </w:rPr>
              <w:t>, 2 место, 2023 год,</w:t>
            </w:r>
          </w:p>
          <w:p w:rsidR="008C3768" w:rsidRDefault="00B5290B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290B">
              <w:rPr>
                <w:rFonts w:ascii="Times New Roman" w:hAnsi="Times New Roman" w:cs="Times New Roman"/>
                <w:sz w:val="26"/>
                <w:szCs w:val="26"/>
              </w:rPr>
              <w:t>руководитель – Валиева Г.А.</w:t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B5290B" w:rsidRDefault="007F7F64" w:rsidP="008C3768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A343387" wp14:editId="6FA9BFFF">
                  <wp:extent cx="2419350" cy="3366720"/>
                  <wp:effectExtent l="19050" t="19050" r="19050" b="24765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134" cy="336920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B5290B" w:rsidRPr="00E43403" w:rsidRDefault="007F7F64" w:rsidP="00E43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7F6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59311" cy="3400425"/>
                  <wp:effectExtent l="19050" t="19050" r="12700" b="9525"/>
                  <wp:docPr id="11" name="Рисунок 11" descr="C:\Users\User\Desktop\ЭШ ПЛАНЫ 22-23\1  Эш планы 23-24\Конкурс нәтиҗәләре 23-24\Алмаз Хас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ЭШ ПЛАНЫ 22-23\1  Эш планы 23-24\Конкурс нәтиҗәләре 23-24\Алмаз Хас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052" cy="34040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4B2A9E" w:rsidRDefault="007F7F64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конкурса «Безопасное колесо -2024», </w:t>
            </w:r>
          </w:p>
          <w:p w:rsidR="00B5290B" w:rsidRPr="004B2A9E" w:rsidRDefault="007F7F64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1 место в личном первенстве на этапе «Основы оказания первой медицинской помощи», руководитель – Валиева Г.А.</w:t>
            </w:r>
          </w:p>
        </w:tc>
        <w:tc>
          <w:tcPr>
            <w:tcW w:w="5196" w:type="dxa"/>
          </w:tcPr>
          <w:p w:rsidR="00B5290B" w:rsidRPr="004B2A9E" w:rsidRDefault="007731B9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Республиканский новогодний конкурс поделок со СВЭ, баннеров и видеороликов на тему БДД, 2023 год.</w:t>
            </w:r>
          </w:p>
          <w:p w:rsidR="007731B9" w:rsidRPr="004B2A9E" w:rsidRDefault="007731B9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2A9E">
              <w:rPr>
                <w:rFonts w:ascii="Times New Roman" w:hAnsi="Times New Roman" w:cs="Times New Roman"/>
                <w:sz w:val="26"/>
                <w:szCs w:val="26"/>
              </w:rPr>
              <w:t>Руководитель – Валиева Г.А.</w:t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7731B9" w:rsidRPr="007F7F64" w:rsidRDefault="007731B9" w:rsidP="008C3768">
            <w:pPr>
              <w:jc w:val="center"/>
            </w:pPr>
            <w:r w:rsidRPr="007731B9">
              <w:rPr>
                <w:noProof/>
                <w:lang w:eastAsia="ru-RU"/>
              </w:rPr>
              <w:drawing>
                <wp:inline distT="0" distB="0" distL="0" distR="0">
                  <wp:extent cx="2705100" cy="3826407"/>
                  <wp:effectExtent l="0" t="0" r="0" b="3175"/>
                  <wp:docPr id="12" name="Рисунок 12" descr="C:\Users\User\Pictures\ЮИД фото 23-24\1 Рахимова Ланды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ЮИД фото 23-24\1 Рахимова Ланды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029" cy="383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7731B9" w:rsidRDefault="007731B9" w:rsidP="00E43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83963" cy="3655057"/>
                  <wp:effectExtent l="0" t="0" r="6985" b="3175"/>
                  <wp:docPr id="13" name="Рисунок 13" descr="C:\Users\User\Pictures\ЮИД фото 23-24\1 Аглеева Айзи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ЮИД фото 23-24\1 Аглеева Айз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210" cy="3663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15482" w:rsidRPr="00815482" w:rsidRDefault="00815482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творческих работ для учащихся «Дорога БЕЗ опасности», диплом лауреата 3 степени, 2024 год,</w:t>
            </w:r>
          </w:p>
          <w:p w:rsidR="007731B9" w:rsidRDefault="00815482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– Валиева Г.А.</w:t>
            </w:r>
          </w:p>
          <w:p w:rsidR="00815482" w:rsidRPr="007F7F64" w:rsidRDefault="00815482" w:rsidP="004B2A9E"/>
        </w:tc>
        <w:tc>
          <w:tcPr>
            <w:tcW w:w="5196" w:type="dxa"/>
          </w:tcPr>
          <w:p w:rsidR="00815482" w:rsidRPr="00815482" w:rsidRDefault="00815482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творческих работ для учащихся «Дорога БЕЗ опасн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ости», грамота</w:t>
            </w:r>
            <w:r w:rsidRPr="00815482">
              <w:rPr>
                <w:rFonts w:ascii="Times New Roman" w:hAnsi="Times New Roman" w:cs="Times New Roman"/>
                <w:sz w:val="26"/>
                <w:szCs w:val="26"/>
              </w:rPr>
              <w:t>, 2024 год,</w:t>
            </w:r>
          </w:p>
          <w:p w:rsidR="007731B9" w:rsidRDefault="00815482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– Валиева Г.А.</w:t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15482" w:rsidRPr="00815482" w:rsidRDefault="00815482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2619375" cy="3712160"/>
                  <wp:effectExtent l="19050" t="19050" r="9525" b="22225"/>
                  <wp:docPr id="14" name="Рисунок 14" descr="C:\Users\User\Pictures\ЮИД фото 23-24\3 Эльз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ЮИД фото 23-24\3 Эльза З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605" cy="37181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815482" w:rsidRPr="00815482" w:rsidRDefault="00815482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48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673694" cy="3695700"/>
                  <wp:effectExtent l="19050" t="19050" r="12700" b="19050"/>
                  <wp:docPr id="15" name="Рисунок 15" descr="C:\Users\User\Pictures\ЮИД фото 23-24\1 Миляуш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Pictures\ЮИД фото 23-24\1 Миляуша 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310" cy="37006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15482" w:rsidRPr="00815482" w:rsidRDefault="00FE3E7D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7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772648" cy="3856251"/>
                  <wp:effectExtent l="0" t="0" r="8890" b="0"/>
                  <wp:docPr id="19" name="Рисунок 19" descr="C:\Users\User\Pictures\ЮИД фото 23-24\2 Рамиля 2 мес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ЮИД фото 23-24\2 Рамиля 2 мес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728" cy="386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815482" w:rsidRDefault="00815482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393C" w:rsidRDefault="0046393C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393C" w:rsidRDefault="0046393C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3647" w:rsidRDefault="00973647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Районный конкурс рисунков на асфальте </w:t>
            </w:r>
            <w:r w:rsidRPr="00973647">
              <w:rPr>
                <w:rFonts w:ascii="Times New Roman" w:hAnsi="Times New Roman" w:cs="Times New Roman"/>
                <w:sz w:val="26"/>
                <w:szCs w:val="26"/>
              </w:rPr>
              <w:t>«Пешеходу — зеленую улицу»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Муслюмовском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районе:</w:t>
            </w:r>
          </w:p>
          <w:p w:rsidR="00973647" w:rsidRDefault="00973647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Закирова Эльза – 1 место в номинации «Ребенок – главный пассажир»;</w:t>
            </w:r>
          </w:p>
          <w:p w:rsidR="00973647" w:rsidRDefault="00973647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1 место в номинации «Безопасная Зебра»;</w:t>
            </w:r>
          </w:p>
          <w:p w:rsidR="00973647" w:rsidRDefault="00973647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1 место в номинации «Ребенок – главный пассажир». 2023 год.</w:t>
            </w:r>
          </w:p>
          <w:p w:rsidR="0046393C" w:rsidRPr="00815482" w:rsidRDefault="0046393C" w:rsidP="009736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46393C">
              <w:rPr>
                <w:rFonts w:ascii="Times New Roman" w:hAnsi="Times New Roman" w:cs="Times New Roman"/>
                <w:sz w:val="26"/>
                <w:szCs w:val="26"/>
              </w:rPr>
              <w:t>уководитель – Валиева Г.А.</w:t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815482" w:rsidRPr="00815482" w:rsidRDefault="00815482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89FAA8" wp14:editId="3FF1F2E0">
                  <wp:extent cx="2911499" cy="2047875"/>
                  <wp:effectExtent l="0" t="0" r="3175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114" cy="205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815482" w:rsidRPr="00815482" w:rsidRDefault="00FE3E7D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E864E" wp14:editId="440CB631">
                  <wp:extent cx="2887933" cy="2009775"/>
                  <wp:effectExtent l="0" t="0" r="8255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24" cy="201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327EAD" w:rsidRDefault="00327EAD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5482" w:rsidRPr="00815482" w:rsidRDefault="00FE3E7D" w:rsidP="004B2A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3E7D">
              <w:rPr>
                <w:rFonts w:ascii="Times New Roman" w:hAnsi="Times New Roman" w:cs="Times New Roman"/>
                <w:sz w:val="26"/>
                <w:szCs w:val="26"/>
              </w:rPr>
              <w:t>Султанова Алина (наставник ЮИД), Юс</w:t>
            </w:r>
            <w:r w:rsidR="004B2A9E">
              <w:rPr>
                <w:rFonts w:ascii="Times New Roman" w:hAnsi="Times New Roman" w:cs="Times New Roman"/>
                <w:sz w:val="26"/>
                <w:szCs w:val="26"/>
              </w:rPr>
              <w:t xml:space="preserve">упова </w:t>
            </w:r>
            <w:proofErr w:type="spellStart"/>
            <w:r w:rsidR="004B2A9E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="004B2A9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B2A9E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="004B2A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B2A9E">
              <w:rPr>
                <w:rFonts w:ascii="Times New Roman" w:hAnsi="Times New Roman" w:cs="Times New Roman"/>
                <w:sz w:val="26"/>
                <w:szCs w:val="26"/>
              </w:rPr>
              <w:t>Сумбеля</w:t>
            </w:r>
            <w:proofErr w:type="spellEnd"/>
            <w:r w:rsidR="004B2A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3E7D">
              <w:rPr>
                <w:rFonts w:ascii="Times New Roman" w:hAnsi="Times New Roman" w:cs="Times New Roman"/>
                <w:sz w:val="26"/>
                <w:szCs w:val="26"/>
              </w:rPr>
              <w:t xml:space="preserve">приняли активное участие в республиканском цифровом конкурсе по безопасности дорожного движения в </w:t>
            </w:r>
            <w:proofErr w:type="gramStart"/>
            <w:r w:rsidRPr="00FE3E7D">
              <w:rPr>
                <w:rFonts w:ascii="Times New Roman" w:hAnsi="Times New Roman" w:cs="Times New Roman"/>
                <w:sz w:val="26"/>
                <w:szCs w:val="26"/>
              </w:rPr>
              <w:t>приложении  «</w:t>
            </w:r>
            <w:proofErr w:type="gramEnd"/>
            <w:r w:rsidRPr="00FE3E7D"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школьник», 2024 год. </w:t>
            </w:r>
          </w:p>
        </w:tc>
        <w:tc>
          <w:tcPr>
            <w:tcW w:w="5196" w:type="dxa"/>
          </w:tcPr>
          <w:p w:rsidR="00815482" w:rsidRPr="00815482" w:rsidRDefault="00FE3E7D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25203A" wp14:editId="124043A3">
                  <wp:extent cx="2926369" cy="2000250"/>
                  <wp:effectExtent l="0" t="0" r="7620" b="0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741" cy="200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70" w:rsidTr="00B5290B">
        <w:trPr>
          <w:jc w:val="center"/>
        </w:trPr>
        <w:tc>
          <w:tcPr>
            <w:tcW w:w="5076" w:type="dxa"/>
          </w:tcPr>
          <w:p w:rsidR="0046393C" w:rsidRPr="00FE3E7D" w:rsidRDefault="003E34B6" w:rsidP="008154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4B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10701" cy="2057400"/>
                  <wp:effectExtent l="0" t="0" r="4445" b="0"/>
                  <wp:docPr id="20" name="Рисунок 20" descr="C:\Users\User\Desktop\ЭШ ПЛАНЫ 22-23\1 Эш планы 24-25\Конкурс нәтиҗә 24-25\Сакла 24\Алина_Хасаншина_2012-02-14_Ю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Ш ПЛАНЫ 22-23\1 Эш планы 24-25\Конкурс нәтиҗә 24-25\Сакла 24\Алина_Хасаншина_2012-02-14_Ю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341" cy="206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46393C" w:rsidRDefault="003E34B6" w:rsidP="00815482">
            <w:pPr>
              <w:jc w:val="center"/>
              <w:rPr>
                <w:noProof/>
                <w:lang w:eastAsia="ru-RU"/>
              </w:rPr>
            </w:pPr>
            <w:r w:rsidRPr="003E34B6">
              <w:rPr>
                <w:noProof/>
                <w:lang w:eastAsia="ru-RU"/>
              </w:rPr>
              <w:drawing>
                <wp:inline distT="0" distB="0" distL="0" distR="0">
                  <wp:extent cx="2964602" cy="2095500"/>
                  <wp:effectExtent l="0" t="0" r="7620" b="0"/>
                  <wp:docPr id="21" name="Рисунок 21" descr="C:\Users\User\Desktop\ЭШ ПЛАНЫ 22-23\1 Эш планы 24-25\Конкурс нәтиҗә 24-25\Сакла 24\Светлана_Минлигалеева_2013-09-24_Ю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ЭШ ПЛАНЫ 22-23\1 Эш планы 24-25\Конкурс нәтиҗә 24-25\Сакла 24\Светлана_Минлигалеева_2013-09-24_Ю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199" cy="210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4B6" w:rsidTr="00B5290B">
        <w:trPr>
          <w:jc w:val="center"/>
        </w:trPr>
        <w:tc>
          <w:tcPr>
            <w:tcW w:w="5076" w:type="dxa"/>
          </w:tcPr>
          <w:p w:rsidR="003E34B6" w:rsidRPr="003E34B6" w:rsidRDefault="003E34B6" w:rsidP="00815482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E34B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883748" cy="2038350"/>
                  <wp:effectExtent l="0" t="0" r="0" b="0"/>
                  <wp:docPr id="22" name="Рисунок 22" descr="C:\Users\User\Desktop\ЭШ ПЛАНЫ 22-23\1 Эш планы 24-25\Конкурс нәтиҗә 24-25\Сакла 24\Язиля_Фатхутдинова_2012-08-23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ЭШ ПЛАНЫ 22-23\1 Эш планы 24-25\Конкурс нәтиҗә 24-25\Сакла 24\Язиля_Фатхутдинова_2012-08-23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127" cy="204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3E34B6" w:rsidRDefault="003E34B6" w:rsidP="00815482">
            <w:pPr>
              <w:jc w:val="center"/>
              <w:rPr>
                <w:noProof/>
                <w:lang w:eastAsia="ru-RU"/>
              </w:rPr>
            </w:pPr>
          </w:p>
          <w:p w:rsidR="00327EAD" w:rsidRPr="004B2A9E" w:rsidRDefault="00632507" w:rsidP="00327EAD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Республиканская интернет- олимпиада</w:t>
            </w:r>
            <w:r w:rsidR="003E34B6"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на портале по безопасности дорожного движения «САКЛА»,</w:t>
            </w:r>
            <w:r w:rsidR="00327EAD"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2024 год.  </w:t>
            </w:r>
          </w:p>
          <w:p w:rsidR="00632507" w:rsidRPr="004B2A9E" w:rsidRDefault="00632507" w:rsidP="00327EAD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Свидетельство участника получили </w:t>
            </w:r>
          </w:p>
          <w:p w:rsidR="003E34B6" w:rsidRPr="003E34B6" w:rsidRDefault="00632507" w:rsidP="00327E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="00327EAD"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– 15</w:t>
            </w:r>
            <w:r w:rsidR="003E34B6" w:rsidRPr="004B2A9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учеников.</w:t>
            </w:r>
          </w:p>
        </w:tc>
      </w:tr>
      <w:tr w:rsidR="00327EAD" w:rsidTr="00B5290B">
        <w:trPr>
          <w:jc w:val="center"/>
        </w:trPr>
        <w:tc>
          <w:tcPr>
            <w:tcW w:w="5076" w:type="dxa"/>
          </w:tcPr>
          <w:p w:rsidR="004B2A9E" w:rsidRDefault="004B2A9E" w:rsidP="00632507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327EAD" w:rsidRPr="00327EAD" w:rsidRDefault="00327EAD" w:rsidP="00632507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327EA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Всероссийская  интернет- олимпиада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на </w:t>
            </w:r>
            <w:r w:rsidRPr="00327EA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чи.ру «Безопасные дороги»,  2024 год.</w:t>
            </w:r>
          </w:p>
          <w:p w:rsidR="00327EAD" w:rsidRDefault="00632507" w:rsidP="00632507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Всего участников – 51 ученик</w:t>
            </w:r>
            <w:r w:rsidRPr="0063250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Диплом победителя  получили –</w:t>
            </w:r>
            <w:r w:rsidR="00327EAD" w:rsidRPr="00327EA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="00327EA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63250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ученик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ов. </w:t>
            </w:r>
          </w:p>
          <w:p w:rsidR="00632507" w:rsidRPr="003E34B6" w:rsidRDefault="00632507" w:rsidP="00632507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96" w:type="dxa"/>
          </w:tcPr>
          <w:p w:rsidR="00327EAD" w:rsidRDefault="00632507" w:rsidP="00815482">
            <w:pPr>
              <w:jc w:val="center"/>
              <w:rPr>
                <w:noProof/>
                <w:lang w:eastAsia="ru-RU"/>
              </w:rPr>
            </w:pPr>
            <w:r w:rsidRPr="00632507">
              <w:rPr>
                <w:noProof/>
                <w:lang w:eastAsia="ru-RU"/>
              </w:rPr>
              <w:drawing>
                <wp:inline distT="0" distB="0" distL="0" distR="0">
                  <wp:extent cx="2447925" cy="2455452"/>
                  <wp:effectExtent l="0" t="0" r="0" b="2540"/>
                  <wp:docPr id="23" name="Рисунок 23" descr="C:\Users\User\Desktop\ЭШ ПЛАНЫ 22-23\1 Эш планы 24-25\Конкурс нәтиҗә 24-25\Диплом Учи.ру\1_Kamilya_Rahimzyanova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ЭШ ПЛАНЫ 22-23\1 Эш планы 24-25\Конкурс нәтиҗә 24-25\Диплом Учи.ру\1_Kamilya_Rahimzyanova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339" cy="246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091" w:rsidRPr="00C879C8" w:rsidRDefault="00E91091" w:rsidP="00E9109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6393C" w:rsidRDefault="0046393C"/>
    <w:sectPr w:rsidR="0046393C" w:rsidSect="00710E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FF"/>
    <w:rsid w:val="00172FB2"/>
    <w:rsid w:val="002F46BC"/>
    <w:rsid w:val="00327EAD"/>
    <w:rsid w:val="003E34B6"/>
    <w:rsid w:val="00426346"/>
    <w:rsid w:val="0046393C"/>
    <w:rsid w:val="004B2A9E"/>
    <w:rsid w:val="00543EA7"/>
    <w:rsid w:val="00632507"/>
    <w:rsid w:val="006E673A"/>
    <w:rsid w:val="006F3DAF"/>
    <w:rsid w:val="00710E74"/>
    <w:rsid w:val="007731B9"/>
    <w:rsid w:val="007F7F64"/>
    <w:rsid w:val="00815482"/>
    <w:rsid w:val="008A63FF"/>
    <w:rsid w:val="008C3768"/>
    <w:rsid w:val="00973647"/>
    <w:rsid w:val="009D17FF"/>
    <w:rsid w:val="00A053C7"/>
    <w:rsid w:val="00AC3A03"/>
    <w:rsid w:val="00B5290B"/>
    <w:rsid w:val="00B57A14"/>
    <w:rsid w:val="00C716D3"/>
    <w:rsid w:val="00CB2A70"/>
    <w:rsid w:val="00E43403"/>
    <w:rsid w:val="00E91091"/>
    <w:rsid w:val="00F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E7F0"/>
  <w15:chartTrackingRefBased/>
  <w15:docId w15:val="{CEA2721B-08E9-400A-8BA5-DF46A77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3.wdp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microsoft.com/office/2007/relationships/hdphoto" Target="media/hdphoto1.wdp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microsoft.com/office/2007/relationships/hdphoto" Target="media/hdphoto2.wdp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2025-03-26T15:53:00Z</dcterms:created>
  <dcterms:modified xsi:type="dcterms:W3CDTF">2025-03-26T20:03:00Z</dcterms:modified>
</cp:coreProperties>
</file>